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520" w:right="3960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5"/>
          <w:szCs w:val="75"/>
          <w:b w:val="1"/>
          <w:bCs w:val="1"/>
          <w:color w:val="auto"/>
        </w:rPr>
        <w:t>FORMULARZ REKLAMACYJNY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-1111885</wp:posOffset>
            </wp:positionV>
            <wp:extent cx="6858000" cy="16198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4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Prosimy uzupełnić formularz w całości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Wypełniony dokument odeślij na adres e-mail: help@jgdattack.eu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499110</wp:posOffset>
            </wp:positionV>
            <wp:extent cx="6858000" cy="402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FFFFFF"/>
        </w:rPr>
        <w:t>Dane dotyczące produktu i zamówienia:</w:t>
      </w: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Nr zamówienia/faktury/paragonu:</w:t>
      </w:r>
    </w:p>
    <w:p>
      <w:pPr>
        <w:spacing w:after="0" w:line="1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Data zakupu: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Produkt objęty reklamacją (kod):</w:t>
      </w:r>
    </w:p>
    <w:p>
      <w:pPr>
        <w:spacing w:after="0" w:line="1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Czy zauważono jakiekolwiek uszkodzenia towaru lub opakowania przy dostawie: tak / nie</w:t>
      </w:r>
    </w:p>
    <w:p>
      <w:pPr>
        <w:spacing w:after="0" w:line="1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Jeśli tak, podaj jakie: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Czy produkt był montowany: tak / nie</w:t>
      </w:r>
    </w:p>
    <w:p>
      <w:pPr>
        <w:spacing w:after="0" w:line="1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Jeśli tak, podaj datę montażu:</w:t>
      </w:r>
    </w:p>
    <w:p>
      <w:pPr>
        <w:spacing w:after="0" w:line="1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Podaj miejsce montażu: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148590</wp:posOffset>
            </wp:positionV>
            <wp:extent cx="6858000" cy="402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FFFFFF"/>
        </w:rPr>
        <w:t>Szczegółowo opisz uszkodzenia, niezgodności lub problem z produktem: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________________________________________________________________________________________________</w:t>
      </w:r>
    </w:p>
    <w:p>
      <w:pPr>
        <w:spacing w:after="0" w:line="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________________________________________________________________________________________________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________________________________________________________________________________________________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212090</wp:posOffset>
            </wp:positionV>
            <wp:extent cx="6858000" cy="4025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FFFFFF"/>
        </w:rPr>
        <w:t>Zaznacz preferowane rozwiązanie lub rozwiązania: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Naprawa produktu / wymiana na nowy / zwrot pieniędzy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186690</wp:posOffset>
            </wp:positionV>
            <wp:extent cx="6858000" cy="4025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FFFFFF"/>
        </w:rPr>
        <w:t>Załącz zdjęcia obrazujące problem!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 w:line="28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Abyśmy mogli przekazać zgłoszenie do producenta, prosimy o dołączenie zdjęć, które jasno pokazują problem.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177800</wp:posOffset>
            </wp:positionV>
            <wp:extent cx="6858000" cy="15760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7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38" w:orient="portrait"/>
          <w:cols w:equalWidth="0" w:num="1">
            <w:col w:w="10800"/>
          </w:cols>
          <w:pgMar w:left="560" w:top="838" w:right="550" w:bottom="553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auto"/>
        </w:rPr>
        <w:t>DZIĘKUJEMY ZA OPISANIE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auto"/>
        </w:rPr>
        <w:t>PROBLEMU.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auto"/>
        </w:rPr>
        <w:t>PRZEPRASZAMY ZA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7"/>
          <w:szCs w:val="37"/>
          <w:b w:val="1"/>
          <w:bCs w:val="1"/>
          <w:color w:val="auto"/>
        </w:rPr>
        <w:t>WSZELKIE NIEDOGODNOŚCI.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jc w:val="right"/>
        <w:ind w:right="280"/>
        <w:spacing w:after="0" w:line="27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Reklamacja zostanie rozpatrzona bez zbędnej zwłoki, nie później niż w ciągu 14 dni. O decyzji poinformujemy drogą mailową.</w:t>
      </w:r>
    </w:p>
    <w:sectPr>
      <w:pgSz w:w="11920" w:h="16838" w:orient="portrait"/>
      <w:cols w:equalWidth="0" w:num="2">
        <w:col w:w="6200" w:space="720"/>
        <w:col w:w="3880"/>
      </w:cols>
      <w:pgMar w:left="560" w:top="838" w:right="550" w:bottom="553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2024-09-12T17:36:50Z</dcterms:created>
  <dcterms:modified xsi:type="dcterms:W3CDTF">2024-09-12T17:36:50Z</dcterms:modified>
</cp:coreProperties>
</file>